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206"/>
      </w:tblGrid>
      <w:tr w:rsidR="00E53694" w:rsidRPr="00E53694" w14:paraId="60EB7B39" w14:textId="77777777" w:rsidTr="00631E32">
        <w:tc>
          <w:tcPr>
            <w:tcW w:w="14992" w:type="dxa"/>
            <w:gridSpan w:val="2"/>
          </w:tcPr>
          <w:p w14:paraId="60EB7B38" w14:textId="26D67AC1" w:rsidR="00E53694" w:rsidRPr="005D6673" w:rsidRDefault="00C94BCA" w:rsidP="005D6673">
            <w:pPr>
              <w:rPr>
                <w:sz w:val="28"/>
                <w:szCs w:val="28"/>
              </w:rPr>
            </w:pPr>
            <w:r w:rsidRPr="005D6673">
              <w:rPr>
                <w:b/>
                <w:sz w:val="28"/>
                <w:szCs w:val="28"/>
              </w:rPr>
              <w:t xml:space="preserve">Safer Neighbourhood Project </w:t>
            </w:r>
            <w:r w:rsidR="005D6673" w:rsidRPr="005D6673">
              <w:rPr>
                <w:b/>
                <w:sz w:val="28"/>
                <w:szCs w:val="28"/>
              </w:rPr>
              <w:t>Funding 202</w:t>
            </w:r>
            <w:r w:rsidR="00DB1593">
              <w:rPr>
                <w:b/>
                <w:sz w:val="28"/>
                <w:szCs w:val="28"/>
              </w:rPr>
              <w:t>1</w:t>
            </w:r>
            <w:r w:rsidR="005D6673" w:rsidRPr="005D6673">
              <w:rPr>
                <w:b/>
                <w:sz w:val="28"/>
                <w:szCs w:val="28"/>
              </w:rPr>
              <w:t>-</w:t>
            </w:r>
            <w:r w:rsidRPr="005D6673">
              <w:rPr>
                <w:b/>
                <w:sz w:val="28"/>
                <w:szCs w:val="28"/>
              </w:rPr>
              <w:t>2</w:t>
            </w:r>
            <w:r w:rsidR="00DB1593">
              <w:rPr>
                <w:b/>
                <w:sz w:val="28"/>
                <w:szCs w:val="28"/>
              </w:rPr>
              <w:t>1:</w:t>
            </w:r>
            <w:r w:rsidR="005D6673" w:rsidRPr="005D6673">
              <w:rPr>
                <w:b/>
                <w:sz w:val="28"/>
                <w:szCs w:val="28"/>
              </w:rPr>
              <w:t xml:space="preserve"> Project Details</w:t>
            </w:r>
          </w:p>
        </w:tc>
      </w:tr>
      <w:tr w:rsidR="00E53694" w:rsidRPr="00E53694" w14:paraId="60EB7B3B" w14:textId="77777777" w:rsidTr="00631E32">
        <w:tc>
          <w:tcPr>
            <w:tcW w:w="14992" w:type="dxa"/>
            <w:gridSpan w:val="2"/>
          </w:tcPr>
          <w:p w14:paraId="60EB7B3A" w14:textId="77777777" w:rsidR="00E53694" w:rsidRPr="00C94BCA" w:rsidRDefault="005D6673" w:rsidP="00E53694">
            <w:pPr>
              <w:rPr>
                <w:b/>
              </w:rPr>
            </w:pPr>
            <w:r>
              <w:rPr>
                <w:b/>
              </w:rPr>
              <w:t>Please respond to each question on this form.</w:t>
            </w:r>
          </w:p>
        </w:tc>
      </w:tr>
      <w:tr w:rsidR="00E53694" w:rsidRPr="00E53694" w14:paraId="60EB7B3E" w14:textId="77777777" w:rsidTr="00631E32">
        <w:tc>
          <w:tcPr>
            <w:tcW w:w="4786" w:type="dxa"/>
          </w:tcPr>
          <w:p w14:paraId="60EB7B3C" w14:textId="77777777" w:rsidR="00E53694" w:rsidRPr="00E53694" w:rsidRDefault="00E53694" w:rsidP="00E53694">
            <w:pPr>
              <w:rPr>
                <w:b/>
              </w:rPr>
            </w:pPr>
            <w:r w:rsidRPr="00E53694">
              <w:rPr>
                <w:b/>
              </w:rPr>
              <w:t>Title and a desc</w:t>
            </w:r>
            <w:r w:rsidR="00C94BCA">
              <w:rPr>
                <w:b/>
              </w:rPr>
              <w:t>ription of the proposed project</w:t>
            </w:r>
            <w:r w:rsidRPr="00E53694">
              <w:rPr>
                <w:b/>
              </w:rPr>
              <w:t>/activities</w:t>
            </w:r>
          </w:p>
        </w:tc>
        <w:tc>
          <w:tcPr>
            <w:tcW w:w="10206" w:type="dxa"/>
          </w:tcPr>
          <w:p w14:paraId="60EB7B3D" w14:textId="77777777" w:rsidR="00E53694" w:rsidRPr="00E53694" w:rsidRDefault="00D120B2" w:rsidP="00C94BCA">
            <w:pPr>
              <w:rPr>
                <w:b/>
                <w:i/>
              </w:rPr>
            </w:pPr>
            <w:r>
              <w:rPr>
                <w:b/>
                <w:i/>
                <w:color w:val="0070C0"/>
              </w:rPr>
              <w:t>Project t</w:t>
            </w:r>
            <w:r w:rsidR="00E53694" w:rsidRPr="00C94BCA">
              <w:rPr>
                <w:b/>
                <w:i/>
                <w:color w:val="0070C0"/>
              </w:rPr>
              <w:t xml:space="preserve">itle </w:t>
            </w:r>
          </w:p>
        </w:tc>
      </w:tr>
      <w:tr w:rsidR="00E53694" w:rsidRPr="00E53694" w14:paraId="60EB7B51" w14:textId="77777777" w:rsidTr="00631E32">
        <w:tc>
          <w:tcPr>
            <w:tcW w:w="4786" w:type="dxa"/>
          </w:tcPr>
          <w:p w14:paraId="60EB7B3F" w14:textId="77777777" w:rsidR="00C94BCA" w:rsidRDefault="00C94BCA" w:rsidP="00E53694"/>
          <w:p w14:paraId="60EB7B40" w14:textId="5BDFC047" w:rsidR="00E53694" w:rsidRPr="00E53694" w:rsidRDefault="00E53694" w:rsidP="00E53694">
            <w:r w:rsidRPr="00E53694">
              <w:t>P</w:t>
            </w:r>
            <w:r w:rsidR="007C0159">
              <w:t>lease p</w:t>
            </w:r>
            <w:r w:rsidRPr="00E53694">
              <w:t xml:space="preserve">rovide a brief overview of </w:t>
            </w:r>
            <w:r w:rsidR="00B21A9F">
              <w:t>the</w:t>
            </w:r>
            <w:r w:rsidRPr="00E53694">
              <w:t xml:space="preserve"> project</w:t>
            </w:r>
            <w:r w:rsidR="004D4B87">
              <w:t xml:space="preserve"> and how</w:t>
            </w:r>
            <w:r w:rsidR="007C0159">
              <w:t xml:space="preserve"> you will </w:t>
            </w:r>
            <w:r w:rsidR="0076401C">
              <w:t>tackle</w:t>
            </w:r>
            <w:r w:rsidR="004D4B87" w:rsidRPr="004D4B87">
              <w:t xml:space="preserve"> issues and concerns identified by the local community</w:t>
            </w:r>
            <w:r w:rsidR="0076401C">
              <w:t xml:space="preserve">. </w:t>
            </w:r>
          </w:p>
          <w:p w14:paraId="60EB7B43" w14:textId="0E2E5896" w:rsidR="00C94BCA" w:rsidRPr="00E53694" w:rsidRDefault="00C94BCA" w:rsidP="008155FD"/>
        </w:tc>
        <w:tc>
          <w:tcPr>
            <w:tcW w:w="10206" w:type="dxa"/>
          </w:tcPr>
          <w:p w14:paraId="60EB7B44" w14:textId="77777777" w:rsidR="00C94BCA" w:rsidRDefault="00C94BCA" w:rsidP="00E53694">
            <w:pPr>
              <w:rPr>
                <w:b/>
                <w:i/>
                <w:color w:val="0070C0"/>
              </w:rPr>
            </w:pPr>
          </w:p>
          <w:p w14:paraId="60EB7B45" w14:textId="68D18EA8" w:rsidR="00E53694" w:rsidRPr="00C94BCA" w:rsidRDefault="00E53694" w:rsidP="00E53694">
            <w:pPr>
              <w:rPr>
                <w:b/>
                <w:i/>
                <w:color w:val="0070C0"/>
              </w:rPr>
            </w:pPr>
            <w:r w:rsidRPr="00C94BCA">
              <w:rPr>
                <w:b/>
                <w:i/>
                <w:color w:val="0070C0"/>
              </w:rPr>
              <w:t xml:space="preserve">Please outline the project, its aims, and what activities will take place to achieve those aims. Say which of the </w:t>
            </w:r>
            <w:r w:rsidR="00672BDB">
              <w:rPr>
                <w:b/>
                <w:i/>
                <w:color w:val="0070C0"/>
              </w:rPr>
              <w:t>MOPAC priorities</w:t>
            </w:r>
            <w:r w:rsidRPr="00C94BCA">
              <w:rPr>
                <w:b/>
                <w:i/>
                <w:color w:val="0070C0"/>
              </w:rPr>
              <w:t xml:space="preserve"> (see panel to the left) the project will support</w:t>
            </w:r>
            <w:r w:rsidR="008829E1">
              <w:rPr>
                <w:b/>
                <w:i/>
                <w:color w:val="0070C0"/>
              </w:rPr>
              <w:t xml:space="preserve"> (200 words)</w:t>
            </w:r>
          </w:p>
          <w:p w14:paraId="60EB7B46" w14:textId="77777777" w:rsidR="00E53694" w:rsidRPr="00E53694" w:rsidRDefault="00E53694" w:rsidP="00E53694"/>
          <w:p w14:paraId="60EB7B47" w14:textId="77777777" w:rsidR="00E53694" w:rsidRPr="00E53694" w:rsidRDefault="00E53694" w:rsidP="00E53694"/>
          <w:p w14:paraId="60EB7B48" w14:textId="77777777" w:rsidR="00E53694" w:rsidRPr="00E53694" w:rsidRDefault="00E53694" w:rsidP="00E53694"/>
          <w:p w14:paraId="60EB7B50" w14:textId="77777777" w:rsidR="00E53694" w:rsidRPr="00E53694" w:rsidRDefault="00E53694" w:rsidP="00E53694"/>
        </w:tc>
      </w:tr>
      <w:tr w:rsidR="00E53694" w:rsidRPr="00E53694" w14:paraId="60EB7B5E" w14:textId="77777777" w:rsidTr="00631E32">
        <w:tc>
          <w:tcPr>
            <w:tcW w:w="4786" w:type="dxa"/>
          </w:tcPr>
          <w:p w14:paraId="60EB7B52" w14:textId="77777777" w:rsidR="00E53694" w:rsidRPr="00E53694" w:rsidRDefault="00E53694" w:rsidP="00E53694"/>
          <w:p w14:paraId="60EB7B53" w14:textId="77777777" w:rsidR="00E53694" w:rsidRPr="00E53694" w:rsidRDefault="00E53694" w:rsidP="00E53694">
            <w:r w:rsidRPr="00E53694">
              <w:t xml:space="preserve">What are the anticipated outcomes of the project and how will </w:t>
            </w:r>
            <w:r w:rsidR="005D6673">
              <w:t xml:space="preserve">you monitor </w:t>
            </w:r>
            <w:r w:rsidRPr="00E53694">
              <w:t xml:space="preserve">progress </w:t>
            </w:r>
            <w:r w:rsidR="005D6673">
              <w:t>towards these</w:t>
            </w:r>
            <w:r w:rsidRPr="00E53694">
              <w:t>?</w:t>
            </w:r>
          </w:p>
          <w:p w14:paraId="60EB7B54" w14:textId="77777777" w:rsidR="00E53694" w:rsidRPr="00E53694" w:rsidRDefault="00E53694" w:rsidP="00E53694"/>
          <w:p w14:paraId="60EB7B55" w14:textId="77777777" w:rsidR="00E53694" w:rsidRPr="00E53694" w:rsidRDefault="00E53694" w:rsidP="00E53694"/>
        </w:tc>
        <w:tc>
          <w:tcPr>
            <w:tcW w:w="10206" w:type="dxa"/>
          </w:tcPr>
          <w:p w14:paraId="60EB7B56" w14:textId="77777777" w:rsidR="00C94BCA" w:rsidRDefault="00C94BCA" w:rsidP="00E53694">
            <w:pPr>
              <w:rPr>
                <w:b/>
                <w:i/>
              </w:rPr>
            </w:pPr>
          </w:p>
          <w:p w14:paraId="60EB7B57" w14:textId="7E6AC0C0" w:rsidR="00E53694" w:rsidRPr="00C94BCA" w:rsidRDefault="00E53694" w:rsidP="00E53694">
            <w:pPr>
              <w:rPr>
                <w:b/>
                <w:i/>
                <w:color w:val="0070C0"/>
              </w:rPr>
            </w:pPr>
            <w:r w:rsidRPr="00C94BCA">
              <w:rPr>
                <w:b/>
                <w:i/>
                <w:color w:val="0070C0"/>
              </w:rPr>
              <w:t>By outcomes we mean what will be the anticipated impact of the activities taking place</w:t>
            </w:r>
            <w:r w:rsidR="00B974D9">
              <w:rPr>
                <w:b/>
                <w:i/>
                <w:color w:val="0070C0"/>
              </w:rPr>
              <w:t xml:space="preserve"> or the difference the project will make</w:t>
            </w:r>
            <w:r w:rsidRPr="00C94BCA">
              <w:rPr>
                <w:b/>
                <w:i/>
                <w:color w:val="0070C0"/>
              </w:rPr>
              <w:t xml:space="preserve">. </w:t>
            </w:r>
            <w:r w:rsidR="00831BD3">
              <w:rPr>
                <w:b/>
                <w:i/>
                <w:color w:val="0070C0"/>
              </w:rPr>
              <w:t>Outcomes should be specific and measurable. You should a</w:t>
            </w:r>
            <w:r w:rsidRPr="00C94BCA">
              <w:rPr>
                <w:b/>
                <w:i/>
                <w:color w:val="0070C0"/>
              </w:rPr>
              <w:t>void listing aspirations such as ‘a reduction in youth violence’ or ‘greater engagement with the police’</w:t>
            </w:r>
            <w:r w:rsidR="008829E1">
              <w:rPr>
                <w:b/>
                <w:i/>
                <w:color w:val="0070C0"/>
              </w:rPr>
              <w:t xml:space="preserve"> (200 words)</w:t>
            </w:r>
          </w:p>
          <w:p w14:paraId="60EB7B58" w14:textId="77777777" w:rsidR="00E53694" w:rsidRPr="00E53694" w:rsidRDefault="00E53694" w:rsidP="00E53694">
            <w:pPr>
              <w:rPr>
                <w:b/>
                <w:i/>
              </w:rPr>
            </w:pPr>
          </w:p>
          <w:p w14:paraId="60EB7B59" w14:textId="77777777" w:rsidR="00E53694" w:rsidRPr="00E53694" w:rsidRDefault="00E53694" w:rsidP="00E53694">
            <w:pPr>
              <w:rPr>
                <w:b/>
                <w:i/>
              </w:rPr>
            </w:pPr>
          </w:p>
          <w:p w14:paraId="60EB7B5A" w14:textId="77777777" w:rsidR="00E53694" w:rsidRPr="00E53694" w:rsidRDefault="00E53694" w:rsidP="00E53694">
            <w:pPr>
              <w:rPr>
                <w:b/>
                <w:i/>
              </w:rPr>
            </w:pPr>
          </w:p>
          <w:p w14:paraId="60EB7B5B" w14:textId="77777777" w:rsidR="00E53694" w:rsidRPr="00E53694" w:rsidRDefault="00E53694" w:rsidP="00E53694">
            <w:pPr>
              <w:rPr>
                <w:b/>
                <w:i/>
              </w:rPr>
            </w:pPr>
          </w:p>
          <w:p w14:paraId="60EB7B5C" w14:textId="77777777" w:rsidR="00E53694" w:rsidRPr="00E53694" w:rsidRDefault="00E53694" w:rsidP="00E53694">
            <w:pPr>
              <w:rPr>
                <w:b/>
                <w:i/>
              </w:rPr>
            </w:pPr>
          </w:p>
          <w:p w14:paraId="60EB7B5D" w14:textId="77777777" w:rsidR="00E53694" w:rsidRPr="00E53694" w:rsidRDefault="00E53694" w:rsidP="00E53694">
            <w:pPr>
              <w:rPr>
                <w:b/>
                <w:i/>
              </w:rPr>
            </w:pPr>
          </w:p>
        </w:tc>
      </w:tr>
      <w:tr w:rsidR="00E53694" w:rsidRPr="00E53694" w14:paraId="60EB7B69" w14:textId="77777777" w:rsidTr="00631E32">
        <w:tc>
          <w:tcPr>
            <w:tcW w:w="4786" w:type="dxa"/>
          </w:tcPr>
          <w:p w14:paraId="60EB7B5F" w14:textId="77777777" w:rsidR="00E53694" w:rsidRPr="00E53694" w:rsidRDefault="00E53694" w:rsidP="00E53694"/>
          <w:p w14:paraId="60EB7B60" w14:textId="77777777" w:rsidR="00E53694" w:rsidRPr="00E53694" w:rsidRDefault="00E53694" w:rsidP="00E53694">
            <w:r w:rsidRPr="00E53694">
              <w:t xml:space="preserve">Which of the listed MOPAC priorities does the project address?  </w:t>
            </w:r>
          </w:p>
          <w:p w14:paraId="60EB7B61" w14:textId="77777777" w:rsidR="00E53694" w:rsidRPr="00E53694" w:rsidRDefault="00E53694" w:rsidP="00E53694"/>
          <w:p w14:paraId="60EB7B62" w14:textId="77777777" w:rsidR="00E53694" w:rsidRPr="008829E1" w:rsidRDefault="00E53694" w:rsidP="00E53694">
            <w:pPr>
              <w:numPr>
                <w:ilvl w:val="0"/>
                <w:numId w:val="2"/>
              </w:numPr>
            </w:pPr>
            <w:r w:rsidRPr="008829E1">
              <w:t>Putting victims first and reducing inequalities</w:t>
            </w:r>
          </w:p>
          <w:p w14:paraId="60EB7B63" w14:textId="77777777" w:rsidR="00E53694" w:rsidRPr="008829E1" w:rsidRDefault="00E53694" w:rsidP="00E53694">
            <w:pPr>
              <w:numPr>
                <w:ilvl w:val="0"/>
                <w:numId w:val="2"/>
              </w:numPr>
            </w:pPr>
            <w:r w:rsidRPr="008829E1">
              <w:t>Keeping children and young people safe</w:t>
            </w:r>
          </w:p>
          <w:p w14:paraId="60EB7B64" w14:textId="77777777" w:rsidR="00E53694" w:rsidRPr="008829E1" w:rsidRDefault="00E53694" w:rsidP="00E53694">
            <w:pPr>
              <w:numPr>
                <w:ilvl w:val="0"/>
                <w:numId w:val="2"/>
              </w:numPr>
            </w:pPr>
            <w:r w:rsidRPr="008829E1">
              <w:t>Tackling violence against women and girls</w:t>
            </w:r>
          </w:p>
          <w:p w14:paraId="60EB7B65" w14:textId="77777777" w:rsidR="00E53694" w:rsidRPr="008829E1" w:rsidRDefault="00E53694" w:rsidP="00E53694">
            <w:pPr>
              <w:numPr>
                <w:ilvl w:val="0"/>
                <w:numId w:val="2"/>
              </w:numPr>
            </w:pPr>
            <w:r w:rsidRPr="008829E1">
              <w:t>Tack</w:t>
            </w:r>
            <w:r w:rsidR="005D6673" w:rsidRPr="008829E1">
              <w:t>ling hate crime and intolerance</w:t>
            </w:r>
          </w:p>
          <w:p w14:paraId="60EB7B66" w14:textId="77777777" w:rsidR="00E53694" w:rsidRPr="00E53694" w:rsidRDefault="00E53694" w:rsidP="00E53694"/>
        </w:tc>
        <w:tc>
          <w:tcPr>
            <w:tcW w:w="10206" w:type="dxa"/>
          </w:tcPr>
          <w:p w14:paraId="60EB7B67" w14:textId="77777777" w:rsidR="00E53694" w:rsidRPr="00E53694" w:rsidRDefault="00E53694" w:rsidP="00E53694">
            <w:pPr>
              <w:rPr>
                <w:b/>
                <w:i/>
              </w:rPr>
            </w:pPr>
          </w:p>
          <w:p w14:paraId="60EB7B68" w14:textId="77777777" w:rsidR="00E53694" w:rsidRPr="00E53694" w:rsidRDefault="00E53694" w:rsidP="00E53694">
            <w:pPr>
              <w:rPr>
                <w:b/>
                <w:i/>
              </w:rPr>
            </w:pPr>
          </w:p>
        </w:tc>
      </w:tr>
      <w:tr w:rsidR="00E53694" w:rsidRPr="00E53694" w14:paraId="60EB7B75" w14:textId="77777777" w:rsidTr="00631E32">
        <w:tc>
          <w:tcPr>
            <w:tcW w:w="4786" w:type="dxa"/>
          </w:tcPr>
          <w:p w14:paraId="60EB7B6A" w14:textId="77777777" w:rsidR="00E53694" w:rsidRPr="00E53694" w:rsidRDefault="00E53694" w:rsidP="00E53694"/>
          <w:p w14:paraId="60EB7B6B" w14:textId="77777777" w:rsidR="00E53694" w:rsidRPr="00E53694" w:rsidRDefault="00C94BCA" w:rsidP="00E53694">
            <w:r>
              <w:t>Which</w:t>
            </w:r>
            <w:r w:rsidR="00E53694" w:rsidRPr="00E53694">
              <w:t xml:space="preserve"> of the following categor</w:t>
            </w:r>
            <w:r>
              <w:t>ies best describes the activity:</w:t>
            </w:r>
          </w:p>
          <w:p w14:paraId="60EB7B6C" w14:textId="77777777" w:rsidR="00E53694" w:rsidRPr="00E53694" w:rsidRDefault="00E53694" w:rsidP="00E53694"/>
          <w:p w14:paraId="60EB7B6D" w14:textId="77777777" w:rsidR="00E53694" w:rsidRPr="00E53694" w:rsidRDefault="00E53694" w:rsidP="00E53694">
            <w:pPr>
              <w:numPr>
                <w:ilvl w:val="0"/>
                <w:numId w:val="2"/>
              </w:numPr>
            </w:pPr>
            <w:r w:rsidRPr="00E53694">
              <w:t>Diversion</w:t>
            </w:r>
          </w:p>
          <w:p w14:paraId="60EB7B6E" w14:textId="77777777" w:rsidR="00E53694" w:rsidRPr="00E53694" w:rsidRDefault="00E53694" w:rsidP="00E53694">
            <w:pPr>
              <w:numPr>
                <w:ilvl w:val="0"/>
                <w:numId w:val="2"/>
              </w:numPr>
            </w:pPr>
            <w:r w:rsidRPr="00E53694">
              <w:t>Prevention</w:t>
            </w:r>
          </w:p>
          <w:p w14:paraId="60EB7B6F" w14:textId="35212763" w:rsidR="00E53694" w:rsidRPr="00E53694" w:rsidRDefault="00E53694" w:rsidP="00E53694">
            <w:pPr>
              <w:numPr>
                <w:ilvl w:val="0"/>
                <w:numId w:val="2"/>
              </w:numPr>
            </w:pPr>
            <w:r w:rsidRPr="00E53694">
              <w:t>Advocacy/</w:t>
            </w:r>
            <w:r w:rsidR="00C60BF7">
              <w:t>s</w:t>
            </w:r>
            <w:r w:rsidRPr="00E53694">
              <w:t xml:space="preserve">upport </w:t>
            </w:r>
          </w:p>
          <w:p w14:paraId="60EB7B70" w14:textId="53F0DDCD" w:rsidR="00E53694" w:rsidRPr="00E53694" w:rsidRDefault="00E53694" w:rsidP="00E53694">
            <w:pPr>
              <w:numPr>
                <w:ilvl w:val="0"/>
                <w:numId w:val="2"/>
              </w:numPr>
            </w:pPr>
            <w:r w:rsidRPr="00E53694">
              <w:lastRenderedPageBreak/>
              <w:t xml:space="preserve">Neighbourhood Watch/Ward Panel support </w:t>
            </w:r>
          </w:p>
          <w:p w14:paraId="60EB7B71" w14:textId="77777777" w:rsidR="00E53694" w:rsidRPr="00E53694" w:rsidRDefault="00E53694" w:rsidP="00E53694">
            <w:pPr>
              <w:numPr>
                <w:ilvl w:val="0"/>
                <w:numId w:val="2"/>
              </w:numPr>
            </w:pPr>
            <w:r w:rsidRPr="00E53694">
              <w:t>Other (please specify)</w:t>
            </w:r>
          </w:p>
          <w:p w14:paraId="60EB7B72" w14:textId="77777777" w:rsidR="00E53694" w:rsidRPr="00E53694" w:rsidRDefault="00E53694" w:rsidP="00E53694"/>
        </w:tc>
        <w:tc>
          <w:tcPr>
            <w:tcW w:w="10206" w:type="dxa"/>
          </w:tcPr>
          <w:p w14:paraId="60EB7B73" w14:textId="77777777" w:rsidR="00C94BCA" w:rsidRDefault="00C94BCA" w:rsidP="00E53694">
            <w:pPr>
              <w:rPr>
                <w:b/>
                <w:i/>
              </w:rPr>
            </w:pPr>
          </w:p>
          <w:p w14:paraId="60EB7B74" w14:textId="77777777" w:rsidR="00E53694" w:rsidRPr="00E53694" w:rsidRDefault="00E53694" w:rsidP="00E53694">
            <w:pPr>
              <w:rPr>
                <w:b/>
                <w:i/>
              </w:rPr>
            </w:pPr>
            <w:r w:rsidRPr="00C94BCA">
              <w:rPr>
                <w:b/>
                <w:i/>
                <w:color w:val="0070C0"/>
              </w:rPr>
              <w:t xml:space="preserve">List more than one if necessary. </w:t>
            </w:r>
          </w:p>
        </w:tc>
      </w:tr>
      <w:tr w:rsidR="00E53694" w:rsidRPr="00E53694" w14:paraId="60EB7B8A" w14:textId="77777777" w:rsidTr="00631E32">
        <w:tc>
          <w:tcPr>
            <w:tcW w:w="4786" w:type="dxa"/>
          </w:tcPr>
          <w:p w14:paraId="60EB7B76" w14:textId="77777777" w:rsidR="00E53694" w:rsidRPr="00E53694" w:rsidRDefault="00E53694" w:rsidP="00E53694"/>
          <w:p w14:paraId="60EB7B77" w14:textId="7BFF0C79" w:rsidR="00E53694" w:rsidRPr="00E53694" w:rsidRDefault="00E53694" w:rsidP="00E53694">
            <w:r w:rsidRPr="00E53694">
              <w:t xml:space="preserve">Who will deliver the project? </w:t>
            </w:r>
          </w:p>
          <w:p w14:paraId="60EB7B78" w14:textId="77777777" w:rsidR="00E53694" w:rsidRPr="00E53694" w:rsidRDefault="00E53694" w:rsidP="00E53694"/>
          <w:p w14:paraId="60EB7B79" w14:textId="77777777" w:rsidR="00E53694" w:rsidRPr="00E53694" w:rsidRDefault="00E53694" w:rsidP="00E53694"/>
          <w:p w14:paraId="60EB7B7A" w14:textId="77777777" w:rsidR="00E53694" w:rsidRPr="00E53694" w:rsidRDefault="00E53694" w:rsidP="00E53694"/>
          <w:p w14:paraId="60EB7B7B" w14:textId="77777777" w:rsidR="00E53694" w:rsidRPr="00E53694" w:rsidRDefault="00E53694" w:rsidP="00E53694"/>
          <w:p w14:paraId="60EB7B7C" w14:textId="77777777" w:rsidR="00E53694" w:rsidRPr="00E53694" w:rsidRDefault="00E53694" w:rsidP="00E53694"/>
          <w:p w14:paraId="60EB7B7D" w14:textId="77777777" w:rsidR="00E53694" w:rsidRPr="00E53694" w:rsidRDefault="00E53694" w:rsidP="00E53694"/>
          <w:p w14:paraId="60EB7B7E" w14:textId="77777777" w:rsidR="00E53694" w:rsidRPr="00E53694" w:rsidRDefault="00E53694" w:rsidP="00E53694"/>
          <w:p w14:paraId="60EB7B7F" w14:textId="77777777" w:rsidR="00E53694" w:rsidRPr="00E53694" w:rsidRDefault="00E53694" w:rsidP="00E53694"/>
          <w:p w14:paraId="60EB7B80" w14:textId="77777777" w:rsidR="00E53694" w:rsidRPr="00E53694" w:rsidRDefault="00E53694" w:rsidP="00E53694"/>
          <w:p w14:paraId="60EB7B81" w14:textId="77777777" w:rsidR="00E53694" w:rsidRPr="00E53694" w:rsidRDefault="00E53694" w:rsidP="00E53694"/>
          <w:p w14:paraId="60EB7B82" w14:textId="77777777" w:rsidR="00E53694" w:rsidRPr="00E53694" w:rsidRDefault="00E53694" w:rsidP="00E53694"/>
        </w:tc>
        <w:tc>
          <w:tcPr>
            <w:tcW w:w="10206" w:type="dxa"/>
          </w:tcPr>
          <w:p w14:paraId="60EB7B83" w14:textId="77777777" w:rsidR="00C94BCA" w:rsidRDefault="00C94BCA" w:rsidP="00E53694">
            <w:pPr>
              <w:rPr>
                <w:b/>
                <w:i/>
              </w:rPr>
            </w:pPr>
          </w:p>
          <w:p w14:paraId="60EB7B84" w14:textId="5C8778B1" w:rsidR="00E53694" w:rsidRPr="00C94BCA" w:rsidRDefault="008829E1" w:rsidP="00E53694">
            <w:pPr>
              <w:rPr>
                <w:b/>
                <w:i/>
                <w:color w:val="0070C0"/>
              </w:rPr>
            </w:pPr>
            <w:r w:rsidRPr="008829E1">
              <w:rPr>
                <w:b/>
                <w:i/>
                <w:color w:val="0070C0"/>
              </w:rPr>
              <w:t>Please provide details of the organisation and any partners involved</w:t>
            </w:r>
            <w:r>
              <w:rPr>
                <w:b/>
                <w:i/>
                <w:color w:val="0070C0"/>
              </w:rPr>
              <w:t xml:space="preserve"> (200 words)</w:t>
            </w:r>
          </w:p>
          <w:p w14:paraId="60EB7B85" w14:textId="77777777" w:rsidR="00E53694" w:rsidRPr="00E53694" w:rsidRDefault="00E53694" w:rsidP="00E53694">
            <w:pPr>
              <w:rPr>
                <w:b/>
                <w:i/>
              </w:rPr>
            </w:pPr>
          </w:p>
          <w:p w14:paraId="60EB7B86" w14:textId="77777777" w:rsidR="00E53694" w:rsidRPr="00E53694" w:rsidRDefault="00E53694" w:rsidP="00E53694">
            <w:pPr>
              <w:rPr>
                <w:b/>
                <w:i/>
              </w:rPr>
            </w:pPr>
          </w:p>
          <w:p w14:paraId="60EB7B87" w14:textId="77777777" w:rsidR="00E53694" w:rsidRPr="00E53694" w:rsidRDefault="00E53694" w:rsidP="00E53694">
            <w:pPr>
              <w:rPr>
                <w:b/>
                <w:i/>
              </w:rPr>
            </w:pPr>
          </w:p>
          <w:p w14:paraId="60EB7B88" w14:textId="77777777" w:rsidR="00E53694" w:rsidRPr="00E53694" w:rsidRDefault="00E53694" w:rsidP="00E53694">
            <w:pPr>
              <w:rPr>
                <w:b/>
                <w:i/>
              </w:rPr>
            </w:pPr>
          </w:p>
          <w:p w14:paraId="60EB7B89" w14:textId="77777777" w:rsidR="00E53694" w:rsidRPr="00E53694" w:rsidRDefault="00E53694" w:rsidP="00E53694">
            <w:pPr>
              <w:rPr>
                <w:b/>
                <w:i/>
              </w:rPr>
            </w:pPr>
          </w:p>
        </w:tc>
      </w:tr>
      <w:tr w:rsidR="00E53694" w:rsidRPr="00E53694" w14:paraId="60EB7B93" w14:textId="77777777" w:rsidTr="00631E32">
        <w:tc>
          <w:tcPr>
            <w:tcW w:w="4786" w:type="dxa"/>
          </w:tcPr>
          <w:p w14:paraId="60EB7B8B" w14:textId="77777777" w:rsidR="00E53694" w:rsidRPr="00E53694" w:rsidRDefault="00E53694" w:rsidP="00E53694"/>
          <w:p w14:paraId="60EB7B8C" w14:textId="77777777" w:rsidR="00E53694" w:rsidRPr="00E53694" w:rsidRDefault="00E53694" w:rsidP="00E53694">
            <w:r w:rsidRPr="00E53694">
              <w:t>Please indicate the cost of the project</w:t>
            </w:r>
            <w:r w:rsidR="007C79F3">
              <w:t xml:space="preserve"> up to a maximum of £5,000.</w:t>
            </w:r>
          </w:p>
          <w:p w14:paraId="60EB7B8D" w14:textId="77777777" w:rsidR="00E53694" w:rsidRPr="00E53694" w:rsidRDefault="00E53694" w:rsidP="00E53694"/>
          <w:p w14:paraId="60EB7B8E" w14:textId="77777777" w:rsidR="00E53694" w:rsidRPr="00E53694" w:rsidRDefault="00E53694" w:rsidP="00E53694"/>
          <w:p w14:paraId="60EB7B8F" w14:textId="77777777" w:rsidR="00E53694" w:rsidRPr="00E53694" w:rsidRDefault="00E53694" w:rsidP="00E53694"/>
          <w:p w14:paraId="60EB7B90" w14:textId="77777777" w:rsidR="00E53694" w:rsidRPr="00E53694" w:rsidRDefault="00E53694" w:rsidP="00E53694"/>
        </w:tc>
        <w:tc>
          <w:tcPr>
            <w:tcW w:w="10206" w:type="dxa"/>
          </w:tcPr>
          <w:p w14:paraId="60EB7B91" w14:textId="77777777" w:rsidR="00C94BCA" w:rsidRDefault="00C94BCA" w:rsidP="00E53694">
            <w:pPr>
              <w:rPr>
                <w:b/>
                <w:i/>
              </w:rPr>
            </w:pPr>
          </w:p>
          <w:p w14:paraId="60EB7B92" w14:textId="129D8798" w:rsidR="00E53694" w:rsidRPr="00E53694" w:rsidRDefault="007A3E9D" w:rsidP="007C79F3">
            <w:pPr>
              <w:rPr>
                <w:b/>
                <w:i/>
              </w:rPr>
            </w:pPr>
            <w:r>
              <w:rPr>
                <w:b/>
                <w:i/>
                <w:color w:val="0070C0"/>
              </w:rPr>
              <w:t>Please provide a</w:t>
            </w:r>
            <w:r w:rsidR="00E53694" w:rsidRPr="00C94BCA">
              <w:rPr>
                <w:b/>
                <w:i/>
                <w:color w:val="0070C0"/>
              </w:rPr>
              <w:t>n outline of the major cost elements</w:t>
            </w:r>
            <w:r>
              <w:rPr>
                <w:b/>
                <w:i/>
                <w:color w:val="0070C0"/>
              </w:rPr>
              <w:t>. A</w:t>
            </w:r>
            <w:r w:rsidR="00E53694" w:rsidRPr="00C94BCA">
              <w:rPr>
                <w:b/>
                <w:i/>
                <w:color w:val="0070C0"/>
              </w:rPr>
              <w:t xml:space="preserve"> detailed breakdown is not required</w:t>
            </w:r>
            <w:r w:rsidR="00C94BCA" w:rsidRPr="00C94BCA">
              <w:rPr>
                <w:b/>
                <w:i/>
                <w:color w:val="0070C0"/>
              </w:rPr>
              <w:t>.</w:t>
            </w:r>
            <w:r w:rsidR="007C79F3">
              <w:rPr>
                <w:b/>
                <w:i/>
                <w:color w:val="0070C0"/>
              </w:rPr>
              <w:t xml:space="preserve"> </w:t>
            </w:r>
          </w:p>
        </w:tc>
      </w:tr>
      <w:tr w:rsidR="00E53694" w:rsidRPr="00E53694" w14:paraId="60EB7B98" w14:textId="77777777" w:rsidTr="00631E32">
        <w:tc>
          <w:tcPr>
            <w:tcW w:w="4786" w:type="dxa"/>
          </w:tcPr>
          <w:p w14:paraId="60EB7B94" w14:textId="77777777" w:rsidR="00E53694" w:rsidRPr="00E53694" w:rsidRDefault="00E53694" w:rsidP="00E53694"/>
          <w:p w14:paraId="60EB7B95" w14:textId="77777777" w:rsidR="005D6673" w:rsidRDefault="00E53694" w:rsidP="00E53694">
            <w:r w:rsidRPr="00E53694">
              <w:t xml:space="preserve">Please </w:t>
            </w:r>
            <w:r w:rsidR="00FC70CA">
              <w:t>confirm that your organisation has publ</w:t>
            </w:r>
            <w:r w:rsidR="00CC613C">
              <w:t>ic liability insurance in place</w:t>
            </w:r>
          </w:p>
          <w:p w14:paraId="60EB7B96" w14:textId="77777777" w:rsidR="007C79F3" w:rsidRPr="00E53694" w:rsidRDefault="007C79F3" w:rsidP="00E53694"/>
        </w:tc>
        <w:tc>
          <w:tcPr>
            <w:tcW w:w="10206" w:type="dxa"/>
          </w:tcPr>
          <w:p w14:paraId="60EB7B97" w14:textId="77777777" w:rsidR="00E53694" w:rsidRPr="00E53694" w:rsidRDefault="00E53694" w:rsidP="00E53694">
            <w:pPr>
              <w:rPr>
                <w:b/>
                <w:i/>
              </w:rPr>
            </w:pPr>
          </w:p>
        </w:tc>
      </w:tr>
      <w:tr w:rsidR="008829E1" w14:paraId="70366EF4" w14:textId="77777777" w:rsidTr="008829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D62" w14:textId="77777777" w:rsidR="008829E1" w:rsidRPr="008829E1" w:rsidRDefault="008829E1" w:rsidP="008829E1">
            <w:r w:rsidRPr="008829E1">
              <w:t>Name: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942" w14:textId="77777777" w:rsidR="008829E1" w:rsidRPr="008829E1" w:rsidRDefault="008829E1">
            <w:pPr>
              <w:rPr>
                <w:b/>
                <w:i/>
              </w:rPr>
            </w:pPr>
          </w:p>
        </w:tc>
      </w:tr>
      <w:tr w:rsidR="008829E1" w14:paraId="58FE329B" w14:textId="77777777" w:rsidTr="008829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8A5" w14:textId="77777777" w:rsidR="008829E1" w:rsidRPr="008829E1" w:rsidRDefault="008829E1" w:rsidP="008829E1">
            <w:r w:rsidRPr="008829E1">
              <w:t xml:space="preserve">Position: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243" w14:textId="77777777" w:rsidR="008829E1" w:rsidRPr="008829E1" w:rsidRDefault="008829E1">
            <w:pPr>
              <w:rPr>
                <w:b/>
                <w:i/>
              </w:rPr>
            </w:pPr>
          </w:p>
        </w:tc>
      </w:tr>
      <w:tr w:rsidR="008829E1" w14:paraId="326469C1" w14:textId="77777777" w:rsidTr="008829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1E6" w14:textId="6B8B9220" w:rsidR="008829E1" w:rsidRPr="008829E1" w:rsidRDefault="008829E1" w:rsidP="008829E1">
            <w:r>
              <w:t>Organisation: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57B" w14:textId="77777777" w:rsidR="008829E1" w:rsidRPr="008829E1" w:rsidRDefault="008829E1">
            <w:pPr>
              <w:rPr>
                <w:b/>
                <w:i/>
              </w:rPr>
            </w:pPr>
          </w:p>
        </w:tc>
      </w:tr>
      <w:tr w:rsidR="008829E1" w14:paraId="1A6F67E2" w14:textId="77777777" w:rsidTr="008829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BFA" w14:textId="77777777" w:rsidR="008829E1" w:rsidRPr="008829E1" w:rsidRDefault="008829E1" w:rsidP="008829E1">
            <w:r w:rsidRPr="008829E1">
              <w:t>Date: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D3B" w14:textId="77777777" w:rsidR="008829E1" w:rsidRPr="008829E1" w:rsidRDefault="008829E1">
            <w:pPr>
              <w:rPr>
                <w:b/>
                <w:i/>
              </w:rPr>
            </w:pPr>
          </w:p>
        </w:tc>
      </w:tr>
    </w:tbl>
    <w:p w14:paraId="60EB7B99" w14:textId="77777777" w:rsidR="0067557A" w:rsidRDefault="0067557A" w:rsidP="005D6673"/>
    <w:p w14:paraId="60EB7B9A" w14:textId="1633205A" w:rsidR="007C79F3" w:rsidRDefault="007C79F3" w:rsidP="005D6673">
      <w:r>
        <w:t xml:space="preserve">Please return your completed application to </w:t>
      </w:r>
      <w:hyperlink r:id="rId8" w:history="1">
        <w:r w:rsidR="007A3E9D" w:rsidRPr="00B17B17">
          <w:rPr>
            <w:rStyle w:val="Hyperlink"/>
          </w:rPr>
          <w:t>jemma@redbridgecvs.net</w:t>
        </w:r>
      </w:hyperlink>
      <w:r>
        <w:t xml:space="preserve"> by </w:t>
      </w:r>
      <w:r w:rsidR="007A3E9D">
        <w:t>Thursday 19</w:t>
      </w:r>
      <w:r w:rsidR="007A3E9D" w:rsidRPr="007A3E9D">
        <w:rPr>
          <w:vertAlign w:val="superscript"/>
        </w:rPr>
        <w:t>th</w:t>
      </w:r>
      <w:r w:rsidR="007A3E9D">
        <w:t xml:space="preserve"> August 2021.</w:t>
      </w:r>
    </w:p>
    <w:sectPr w:rsidR="007C79F3" w:rsidSect="00126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Form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27CA"/>
    <w:multiLevelType w:val="hybridMultilevel"/>
    <w:tmpl w:val="E798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93F"/>
    <w:multiLevelType w:val="hybridMultilevel"/>
    <w:tmpl w:val="E7240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8D"/>
    <w:rsid w:val="00126A8D"/>
    <w:rsid w:val="0039790E"/>
    <w:rsid w:val="00476DF8"/>
    <w:rsid w:val="004D4B87"/>
    <w:rsid w:val="00540CA0"/>
    <w:rsid w:val="005553B8"/>
    <w:rsid w:val="005D6673"/>
    <w:rsid w:val="00672BDB"/>
    <w:rsid w:val="0067557A"/>
    <w:rsid w:val="0075151C"/>
    <w:rsid w:val="0076401C"/>
    <w:rsid w:val="007A3E9D"/>
    <w:rsid w:val="007C0159"/>
    <w:rsid w:val="007C79F3"/>
    <w:rsid w:val="008155FD"/>
    <w:rsid w:val="00831BD3"/>
    <w:rsid w:val="008829E1"/>
    <w:rsid w:val="00AC36A8"/>
    <w:rsid w:val="00B21A9F"/>
    <w:rsid w:val="00B801EC"/>
    <w:rsid w:val="00B974D9"/>
    <w:rsid w:val="00C136B0"/>
    <w:rsid w:val="00C60BF7"/>
    <w:rsid w:val="00C94BCA"/>
    <w:rsid w:val="00CC1A63"/>
    <w:rsid w:val="00CC1E6C"/>
    <w:rsid w:val="00CC613C"/>
    <w:rsid w:val="00D120B2"/>
    <w:rsid w:val="00DB1593"/>
    <w:rsid w:val="00E53694"/>
    <w:rsid w:val="00EE29EE"/>
    <w:rsid w:val="00FC0359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7B38"/>
  <w15:chartTrackingRefBased/>
  <w15:docId w15:val="{149C8843-77C2-43A4-B295-6FBDC05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A8D"/>
    <w:rPr>
      <w:rFonts w:ascii="FoundryFormSans-Book" w:eastAsia="Calibri" w:hAnsi="FoundryFormSans-Book" w:cs="Times New Roman"/>
      <w:sz w:val="24"/>
    </w:rPr>
  </w:style>
  <w:style w:type="paragraph" w:styleId="ListParagraph">
    <w:name w:val="List Paragraph"/>
    <w:basedOn w:val="Normal"/>
    <w:uiPriority w:val="34"/>
    <w:qFormat/>
    <w:rsid w:val="00126A8D"/>
    <w:pPr>
      <w:ind w:left="720"/>
    </w:pPr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C7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ma@redbridgecv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1974077594045A0981B332F867091" ma:contentTypeVersion="6" ma:contentTypeDescription="Create a new document." ma:contentTypeScope="" ma:versionID="f8228453d644441e1ed6e8e7bd2f2b96">
  <xsd:schema xmlns:xsd="http://www.w3.org/2001/XMLSchema" xmlns:xs="http://www.w3.org/2001/XMLSchema" xmlns:p="http://schemas.microsoft.com/office/2006/metadata/properties" xmlns:ns2="95765c4d-7ba1-4db2-bb05-8e1d890e9500" xmlns:ns3="d024a234-22df-40df-8094-2751240b56f5" targetNamespace="http://schemas.microsoft.com/office/2006/metadata/properties" ma:root="true" ma:fieldsID="2155aa95ef5ddc132bc20290b5ba1cd5" ns2:_="" ns3:_="">
    <xsd:import namespace="95765c4d-7ba1-4db2-bb05-8e1d890e9500"/>
    <xsd:import namespace="d024a234-22df-40df-8094-2751240b5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5c4d-7ba1-4db2-bb05-8e1d890e9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4a234-22df-40df-8094-2751240b5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1C600-EF77-4CE0-9209-F1FCCA8CC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5c4d-7ba1-4db2-bb05-8e1d890e9500"/>
    <ds:schemaRef ds:uri="d024a234-22df-40df-8094-2751240b5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24610-FA2A-48D1-8DBE-33BA8A10D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4AB1B-6C47-4FE4-8E22-99F13DC802D8}">
  <ds:schemaRefs>
    <ds:schemaRef ds:uri="95765c4d-7ba1-4db2-bb05-8e1d890e9500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024a234-22df-40df-8094-2751240b56f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Pearce</dc:creator>
  <cp:keywords/>
  <dc:description/>
  <cp:lastModifiedBy>Colin Wilson</cp:lastModifiedBy>
  <cp:revision>2</cp:revision>
  <dcterms:created xsi:type="dcterms:W3CDTF">2021-07-28T09:50:00Z</dcterms:created>
  <dcterms:modified xsi:type="dcterms:W3CDTF">2021-07-28T09:50:00Z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0x0101007A81974077594045A0981B332F867091</vt:lpwstr>
  </property>
  <property fmtid="{D5CDD505-2E9C-101B-9397-08002B2CF9AE}" pid="3" name="Order">
    <vt:r8>407200</vt:r8>
  </property>
</Properties>
</file>